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C" w:rsidRPr="00405FD7" w:rsidRDefault="0043004C" w:rsidP="0043004C">
      <w:pPr>
        <w:spacing w:after="0" w:line="240" w:lineRule="auto"/>
        <w:jc w:val="right"/>
        <w:rPr>
          <w:rFonts w:ascii="PT Astra Serif" w:eastAsia="Times New Roman" w:hAnsi="PT Astra Serif" w:cs="Times New Roman"/>
          <w:color w:val="FFFFFF" w:themeColor="background1"/>
          <w:sz w:val="27"/>
          <w:szCs w:val="27"/>
          <w:lang w:eastAsia="ru-RU"/>
        </w:rPr>
      </w:pPr>
      <w:r w:rsidRPr="00405FD7">
        <w:rPr>
          <w:rFonts w:ascii="PT Astra Serif" w:eastAsia="Times New Roman" w:hAnsi="PT Astra Serif" w:cs="Times New Roman"/>
          <w:color w:val="FFFFFF" w:themeColor="background1"/>
          <w:sz w:val="27"/>
          <w:szCs w:val="27"/>
          <w:lang w:eastAsia="ru-RU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43004C" w:rsidRPr="00C5017F" w:rsidTr="00C5017F">
        <w:tc>
          <w:tcPr>
            <w:tcW w:w="4253" w:type="dxa"/>
          </w:tcPr>
          <w:p w:rsidR="0043004C" w:rsidRPr="00C5017F" w:rsidRDefault="0043004C" w:rsidP="006D082F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C5017F">
              <w:rPr>
                <w:rFonts w:ascii="PT Astra Serif" w:hAnsi="PT Astra Serif" w:cs="Times New Roman"/>
                <w:spacing w:val="-4"/>
                <w:sz w:val="27"/>
                <w:szCs w:val="27"/>
              </w:rPr>
              <w:t xml:space="preserve">Об обращении Алтайского краевого Законодательного Собрания в Правительство Российской Федерации </w:t>
            </w:r>
            <w:r w:rsidR="006D082F">
              <w:rPr>
                <w:rFonts w:ascii="PT Astra Serif" w:hAnsi="PT Astra Serif" w:cs="Times New Roman"/>
                <w:spacing w:val="-4"/>
                <w:sz w:val="27"/>
                <w:szCs w:val="27"/>
              </w:rPr>
              <w:t>о необходимости внесения изменений в Правила дорожного движения Российской Федерации</w:t>
            </w:r>
            <w:r w:rsidRPr="00C5017F">
              <w:rPr>
                <w:rFonts w:ascii="PT Astra Serif" w:hAnsi="PT Astra Serif" w:cs="Times New Roman"/>
                <w:spacing w:val="-4"/>
                <w:sz w:val="27"/>
                <w:szCs w:val="27"/>
              </w:rPr>
              <w:t xml:space="preserve"> </w:t>
            </w:r>
          </w:p>
        </w:tc>
        <w:tc>
          <w:tcPr>
            <w:tcW w:w="5386" w:type="dxa"/>
          </w:tcPr>
          <w:p w:rsidR="0043004C" w:rsidRPr="00C5017F" w:rsidRDefault="006D082F" w:rsidP="00C5017F">
            <w:pPr>
              <w:tabs>
                <w:tab w:val="right" w:pos="9355"/>
              </w:tabs>
              <w:ind w:right="-82"/>
              <w:jc w:val="right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Проект </w:t>
            </w:r>
          </w:p>
        </w:tc>
      </w:tr>
    </w:tbl>
    <w:p w:rsidR="0043004C" w:rsidRPr="00C5017F" w:rsidRDefault="0043004C" w:rsidP="0043004C">
      <w:pPr>
        <w:spacing w:after="0" w:line="240" w:lineRule="auto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F67738" w:rsidRPr="00C5017F" w:rsidRDefault="00F67738" w:rsidP="0043004C">
      <w:pPr>
        <w:spacing w:after="0" w:line="240" w:lineRule="auto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DC08CB" w:rsidRPr="00C5017F" w:rsidRDefault="00DC08CB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  <w:r w:rsidRPr="00C5017F">
        <w:rPr>
          <w:rFonts w:ascii="PT Astra Serif" w:hAnsi="PT Astra Serif"/>
          <w:sz w:val="27"/>
          <w:szCs w:val="27"/>
        </w:rPr>
        <w:t xml:space="preserve">Рассмотрев проект </w:t>
      </w:r>
      <w:r w:rsidRPr="00C5017F">
        <w:rPr>
          <w:rFonts w:ascii="PT Astra Serif" w:hAnsi="PT Astra Serif"/>
          <w:spacing w:val="-4"/>
          <w:sz w:val="27"/>
          <w:szCs w:val="27"/>
          <w:lang w:eastAsia="en-US"/>
        </w:rPr>
        <w:t xml:space="preserve">обращения Алтайского краевого Законодательного Собрания в </w:t>
      </w:r>
      <w:r w:rsidRPr="00C5017F">
        <w:rPr>
          <w:rFonts w:ascii="PT Astra Serif" w:hAnsi="PT Astra Serif"/>
          <w:spacing w:val="-4"/>
          <w:sz w:val="27"/>
          <w:szCs w:val="27"/>
        </w:rPr>
        <w:t xml:space="preserve">Правительство Российской Федерации </w:t>
      </w:r>
      <w:r w:rsidR="006D082F">
        <w:rPr>
          <w:rFonts w:ascii="PT Astra Serif" w:hAnsi="PT Astra Serif"/>
          <w:spacing w:val="-4"/>
          <w:sz w:val="27"/>
          <w:szCs w:val="27"/>
        </w:rPr>
        <w:t>о необходимости внесения изменений в Правила дорожного движения Российской Федерации</w:t>
      </w:r>
      <w:r w:rsidRPr="00C5017F">
        <w:rPr>
          <w:rFonts w:ascii="PT Astra Serif" w:hAnsi="PT Astra Serif"/>
          <w:sz w:val="27"/>
          <w:szCs w:val="27"/>
        </w:rPr>
        <w:t>, 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C08CB" w:rsidRPr="00C5017F" w:rsidRDefault="00DC08CB" w:rsidP="00B10965">
      <w:pPr>
        <w:pStyle w:val="a8"/>
        <w:rPr>
          <w:rFonts w:ascii="PT Astra Serif" w:hAnsi="PT Astra Serif"/>
          <w:sz w:val="27"/>
          <w:szCs w:val="27"/>
        </w:rPr>
      </w:pPr>
    </w:p>
    <w:p w:rsidR="00DC08CB" w:rsidRPr="00C5017F" w:rsidRDefault="00E271A7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  <w:r w:rsidRPr="00C5017F">
        <w:rPr>
          <w:rFonts w:ascii="PT Astra Serif" w:hAnsi="PT Astra Serif"/>
          <w:sz w:val="27"/>
          <w:szCs w:val="27"/>
        </w:rPr>
        <w:t>1. </w:t>
      </w:r>
      <w:r w:rsidR="00DC08CB" w:rsidRPr="00C5017F">
        <w:rPr>
          <w:rFonts w:ascii="PT Astra Serif" w:hAnsi="PT Astra Serif"/>
          <w:sz w:val="27"/>
          <w:szCs w:val="27"/>
        </w:rPr>
        <w:t xml:space="preserve">Принять </w:t>
      </w:r>
      <w:r w:rsidR="002B378B" w:rsidRPr="00C5017F">
        <w:rPr>
          <w:rFonts w:ascii="PT Astra Serif" w:hAnsi="PT Astra Serif"/>
          <w:sz w:val="27"/>
          <w:szCs w:val="27"/>
        </w:rPr>
        <w:t xml:space="preserve">обращение </w:t>
      </w:r>
      <w:r w:rsidR="00DC08CB" w:rsidRPr="00C5017F">
        <w:rPr>
          <w:rFonts w:ascii="PT Astra Serif" w:hAnsi="PT Astra Serif"/>
          <w:spacing w:val="-4"/>
          <w:sz w:val="27"/>
          <w:szCs w:val="27"/>
          <w:lang w:eastAsia="en-US"/>
        </w:rPr>
        <w:t xml:space="preserve">Алтайского краевого Законодательного Собрания в </w:t>
      </w:r>
      <w:r w:rsidR="00DC08CB" w:rsidRPr="00C5017F">
        <w:rPr>
          <w:rFonts w:ascii="PT Astra Serif" w:hAnsi="PT Astra Serif"/>
          <w:spacing w:val="-4"/>
          <w:sz w:val="27"/>
          <w:szCs w:val="27"/>
        </w:rPr>
        <w:t xml:space="preserve">Правительство Российской Федерации </w:t>
      </w:r>
      <w:r w:rsidR="006D082F">
        <w:rPr>
          <w:rFonts w:ascii="PT Astra Serif" w:hAnsi="PT Astra Serif"/>
          <w:spacing w:val="-4"/>
          <w:sz w:val="27"/>
          <w:szCs w:val="27"/>
        </w:rPr>
        <w:t>о необходимости внесения изменений в Правила дорожного движения Российской Федерации</w:t>
      </w:r>
      <w:r w:rsidR="002B378B" w:rsidRPr="00C5017F">
        <w:rPr>
          <w:rFonts w:ascii="PT Astra Serif" w:hAnsi="PT Astra Serif"/>
          <w:spacing w:val="-4"/>
          <w:sz w:val="27"/>
          <w:szCs w:val="27"/>
        </w:rPr>
        <w:t xml:space="preserve"> </w:t>
      </w:r>
      <w:r w:rsidR="00DC08CB" w:rsidRPr="00C5017F">
        <w:rPr>
          <w:rFonts w:ascii="PT Astra Serif" w:hAnsi="PT Astra Serif"/>
          <w:sz w:val="27"/>
          <w:szCs w:val="27"/>
        </w:rPr>
        <w:t>(прилагается).</w:t>
      </w:r>
    </w:p>
    <w:p w:rsidR="00DC08CB" w:rsidRPr="00C5017F" w:rsidRDefault="00DC08CB" w:rsidP="00B10965">
      <w:pPr>
        <w:pStyle w:val="a8"/>
        <w:suppressAutoHyphens/>
        <w:rPr>
          <w:rFonts w:ascii="PT Astra Serif" w:hAnsi="PT Astra Serif"/>
          <w:bCs/>
          <w:sz w:val="27"/>
          <w:szCs w:val="27"/>
        </w:rPr>
      </w:pPr>
    </w:p>
    <w:p w:rsidR="00DC08CB" w:rsidRPr="00C5017F" w:rsidRDefault="00E271A7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  <w:r w:rsidRPr="00C5017F">
        <w:rPr>
          <w:rFonts w:ascii="PT Astra Serif" w:hAnsi="PT Astra Serif"/>
          <w:sz w:val="27"/>
          <w:szCs w:val="27"/>
        </w:rPr>
        <w:t>2. </w:t>
      </w:r>
      <w:r w:rsidR="00DC08CB" w:rsidRPr="00C5017F">
        <w:rPr>
          <w:rFonts w:ascii="PT Astra Serif" w:hAnsi="PT Astra Serif"/>
          <w:sz w:val="27"/>
          <w:szCs w:val="27"/>
        </w:rPr>
        <w:t>Направить настоящее постановление в Правительство Российской Федерации.</w:t>
      </w:r>
    </w:p>
    <w:p w:rsidR="00DC08CB" w:rsidRPr="00C5017F" w:rsidRDefault="00DC08CB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</w:p>
    <w:p w:rsidR="00DC08CB" w:rsidRPr="00C5017F" w:rsidRDefault="00E271A7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  <w:r w:rsidRPr="00C5017F">
        <w:rPr>
          <w:rFonts w:ascii="PT Astra Serif" w:hAnsi="PT Astra Serif"/>
          <w:sz w:val="27"/>
          <w:szCs w:val="27"/>
        </w:rPr>
        <w:t>3. </w:t>
      </w:r>
      <w:r w:rsidR="00DC08CB" w:rsidRPr="00C5017F">
        <w:rPr>
          <w:rFonts w:ascii="PT Astra Serif" w:hAnsi="PT Astra Serif"/>
          <w:sz w:val="27"/>
          <w:szCs w:val="27"/>
        </w:rPr>
        <w:t>Обратиться в законодательные органы субъектов Российской Федерации с просьбой поддержать данное обращение Алтайского краевого Законодательного Собрания.</w:t>
      </w:r>
    </w:p>
    <w:p w:rsidR="002B378B" w:rsidRPr="00C5017F" w:rsidRDefault="002B378B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</w:p>
    <w:p w:rsidR="006D082F" w:rsidRPr="00C5017F" w:rsidRDefault="006D082F" w:rsidP="00B109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43004C" w:rsidRPr="00C5017F" w:rsidRDefault="0043004C" w:rsidP="00B109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43004C" w:rsidRPr="00C5017F" w:rsidRDefault="0043004C" w:rsidP="00B1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>Председатель Алтайского краевого</w:t>
      </w:r>
    </w:p>
    <w:p w:rsidR="0043004C" w:rsidRPr="00C5017F" w:rsidRDefault="0043004C" w:rsidP="00B10965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Законодательного Собрания </w:t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  <w:t xml:space="preserve">  </w:t>
      </w:r>
      <w:r w:rsidR="00B10965"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="00036B0E"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А.А. Романенко</w:t>
      </w:r>
    </w:p>
    <w:p w:rsidR="006D082F" w:rsidRDefault="006D082F" w:rsidP="00816702">
      <w:pPr>
        <w:pStyle w:val="a8"/>
        <w:ind w:left="5954" w:right="-284" w:firstLine="0"/>
        <w:jc w:val="left"/>
        <w:rPr>
          <w:rFonts w:ascii="PT Astra Serif" w:hAnsi="PT Astra Serif"/>
          <w:szCs w:val="28"/>
        </w:rPr>
      </w:pPr>
    </w:p>
    <w:p w:rsidR="006D082F" w:rsidRDefault="006D082F" w:rsidP="00816702">
      <w:pPr>
        <w:pStyle w:val="a8"/>
        <w:ind w:left="5954" w:right="-284" w:firstLine="0"/>
        <w:jc w:val="left"/>
        <w:rPr>
          <w:rFonts w:ascii="PT Astra Serif" w:hAnsi="PT Astra Serif"/>
          <w:szCs w:val="28"/>
        </w:rPr>
      </w:pPr>
    </w:p>
    <w:p w:rsidR="006D082F" w:rsidRDefault="006D082F" w:rsidP="00816702">
      <w:pPr>
        <w:pStyle w:val="a8"/>
        <w:ind w:left="5954" w:right="-284" w:firstLine="0"/>
        <w:jc w:val="left"/>
        <w:rPr>
          <w:rFonts w:ascii="PT Astra Serif" w:hAnsi="PT Astra Serif"/>
          <w:szCs w:val="28"/>
        </w:rPr>
      </w:pPr>
    </w:p>
    <w:p w:rsidR="006D082F" w:rsidRDefault="006D082F" w:rsidP="00816702">
      <w:pPr>
        <w:pStyle w:val="a8"/>
        <w:ind w:left="5954" w:right="-284" w:firstLine="0"/>
        <w:jc w:val="left"/>
        <w:rPr>
          <w:rFonts w:ascii="PT Astra Serif" w:hAnsi="PT Astra Serif"/>
          <w:szCs w:val="28"/>
        </w:rPr>
      </w:pPr>
    </w:p>
    <w:p w:rsidR="00816702" w:rsidRPr="00C70E19" w:rsidRDefault="00816702" w:rsidP="00816702">
      <w:pPr>
        <w:pStyle w:val="a8"/>
        <w:ind w:left="5954" w:right="-284" w:firstLine="0"/>
        <w:jc w:val="left"/>
        <w:rPr>
          <w:rFonts w:ascii="PT Astra Serif" w:hAnsi="PT Astra Serif"/>
          <w:szCs w:val="28"/>
        </w:rPr>
      </w:pPr>
      <w:r w:rsidRPr="00C70E19">
        <w:rPr>
          <w:rFonts w:ascii="PT Astra Serif" w:hAnsi="PT Astra Serif"/>
          <w:szCs w:val="28"/>
        </w:rPr>
        <w:lastRenderedPageBreak/>
        <w:t>ПРИЛОЖЕНИЕ</w:t>
      </w:r>
    </w:p>
    <w:p w:rsidR="00816702" w:rsidRPr="00C70E19" w:rsidRDefault="00816702" w:rsidP="00816702">
      <w:pPr>
        <w:pStyle w:val="a8"/>
        <w:ind w:left="5954" w:right="-284" w:firstLine="0"/>
        <w:jc w:val="left"/>
        <w:rPr>
          <w:rFonts w:ascii="PT Astra Serif" w:hAnsi="PT Astra Serif"/>
          <w:szCs w:val="28"/>
        </w:rPr>
      </w:pPr>
      <w:r w:rsidRPr="00C70E19">
        <w:rPr>
          <w:rFonts w:ascii="PT Astra Serif" w:hAnsi="PT Astra Serif"/>
          <w:szCs w:val="28"/>
        </w:rPr>
        <w:t xml:space="preserve">к постановлению Алтайского </w:t>
      </w:r>
    </w:p>
    <w:p w:rsidR="00816702" w:rsidRPr="00FA4DFE" w:rsidRDefault="00816702" w:rsidP="00816702">
      <w:pPr>
        <w:pStyle w:val="a8"/>
        <w:ind w:left="5954" w:right="-284" w:firstLine="0"/>
        <w:jc w:val="left"/>
        <w:rPr>
          <w:rFonts w:ascii="PT Astra Serif" w:hAnsi="PT Astra Serif"/>
          <w:szCs w:val="28"/>
          <w:u w:val="single"/>
        </w:rPr>
      </w:pPr>
      <w:r w:rsidRPr="00C70E19">
        <w:rPr>
          <w:rFonts w:ascii="PT Astra Serif" w:hAnsi="PT Astra Serif"/>
          <w:szCs w:val="28"/>
        </w:rPr>
        <w:t>краевог</w:t>
      </w:r>
      <w:r w:rsidR="00FA4DFE">
        <w:rPr>
          <w:rFonts w:ascii="PT Astra Serif" w:hAnsi="PT Astra Serif"/>
          <w:szCs w:val="28"/>
        </w:rPr>
        <w:t xml:space="preserve">о Законодательного Собрания от </w:t>
      </w:r>
      <w:r w:rsidR="006D082F">
        <w:rPr>
          <w:rFonts w:ascii="PT Astra Serif" w:hAnsi="PT Astra Serif"/>
          <w:szCs w:val="28"/>
          <w:u w:val="single"/>
        </w:rPr>
        <w:t>________№ ____</w:t>
      </w:r>
    </w:p>
    <w:p w:rsidR="00816702" w:rsidRPr="00C70E19" w:rsidRDefault="00816702" w:rsidP="00816702">
      <w:pPr>
        <w:pStyle w:val="a8"/>
        <w:jc w:val="center"/>
        <w:rPr>
          <w:rFonts w:ascii="PT Astra Serif" w:hAnsi="PT Astra Serif"/>
          <w:szCs w:val="28"/>
        </w:rPr>
      </w:pPr>
    </w:p>
    <w:p w:rsidR="00816702" w:rsidRPr="00C70E19" w:rsidRDefault="00816702" w:rsidP="00816702">
      <w:pPr>
        <w:pStyle w:val="a8"/>
        <w:ind w:firstLine="0"/>
        <w:jc w:val="center"/>
        <w:rPr>
          <w:rFonts w:ascii="PT Astra Serif" w:hAnsi="PT Astra Serif"/>
          <w:szCs w:val="28"/>
        </w:rPr>
      </w:pPr>
      <w:r w:rsidRPr="00C70E19">
        <w:rPr>
          <w:rFonts w:ascii="PT Astra Serif" w:hAnsi="PT Astra Serif"/>
          <w:szCs w:val="28"/>
        </w:rPr>
        <w:t>ОБРАЩЕНИЕ</w:t>
      </w:r>
    </w:p>
    <w:p w:rsidR="005C01D5" w:rsidRPr="006D082F" w:rsidRDefault="00816702" w:rsidP="006D082F">
      <w:pPr>
        <w:pStyle w:val="a8"/>
        <w:suppressAutoHyphens/>
        <w:ind w:left="709" w:right="849" w:firstLine="0"/>
        <w:jc w:val="center"/>
        <w:rPr>
          <w:rFonts w:ascii="PT Astra Serif" w:hAnsi="PT Astra Serif"/>
          <w:spacing w:val="-4"/>
          <w:szCs w:val="28"/>
          <w:lang w:eastAsia="en-US"/>
        </w:rPr>
      </w:pPr>
      <w:r w:rsidRPr="00C70E19">
        <w:rPr>
          <w:rFonts w:ascii="PT Astra Serif" w:hAnsi="PT Astra Serif"/>
          <w:spacing w:val="-4"/>
          <w:szCs w:val="28"/>
          <w:lang w:eastAsia="en-US"/>
        </w:rPr>
        <w:t xml:space="preserve">Алтайского краевого Законодательного Собрания в Правительство Российской Федерации </w:t>
      </w:r>
      <w:r w:rsidR="006D082F" w:rsidRPr="006D082F">
        <w:rPr>
          <w:rFonts w:ascii="PT Astra Serif" w:hAnsi="PT Astra Serif"/>
          <w:spacing w:val="-4"/>
          <w:szCs w:val="28"/>
          <w:lang w:eastAsia="en-US"/>
        </w:rPr>
        <w:t>о необходимости внесения изменений в Правила дорожного движения Российской Федерации</w:t>
      </w:r>
    </w:p>
    <w:p w:rsidR="006D082F" w:rsidRPr="00C70E19" w:rsidRDefault="006D082F" w:rsidP="006D082F">
      <w:pPr>
        <w:pStyle w:val="a8"/>
        <w:suppressAutoHyphens/>
        <w:ind w:left="709" w:right="849" w:firstLine="0"/>
        <w:jc w:val="center"/>
        <w:rPr>
          <w:rFonts w:ascii="PT Astra Serif" w:hAnsi="PT Astra Serif"/>
          <w:szCs w:val="28"/>
        </w:rPr>
      </w:pPr>
    </w:p>
    <w:p w:rsidR="00FA4DFE" w:rsidRDefault="00FA4D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D082F" w:rsidRPr="006D082F" w:rsidRDefault="006D082F" w:rsidP="006D082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2023 году на территории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Алтайского края с участием лиц, 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использующих для передвижения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средства индивидуальной мобильности (далее – 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СИМ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зарегистрировано 30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дорожно-транспортных происшествий (далее – 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ДТП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, в которых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32 участника дорожного движения пол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учили ранения различной степени 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тяжести, из них 11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– дети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6D082F" w:rsidRPr="006D082F" w:rsidRDefault="006D082F" w:rsidP="006D082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Основными видами ДТП явля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ются наезды СИМ на пешеходов на </w:t>
      </w:r>
      <w:r w:rsidR="00AE25DF">
        <w:rPr>
          <w:rFonts w:ascii="PT Astra Serif" w:eastAsia="Times New Roman" w:hAnsi="PT Astra Serif" w:cs="Times New Roman"/>
          <w:color w:val="000000"/>
          <w:sz w:val="28"/>
          <w:szCs w:val="28"/>
        </w:rPr>
        <w:t>тротуарах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либо наезды автомобил</w:t>
      </w:r>
      <w:r w:rsidR="00AE25DF">
        <w:rPr>
          <w:rFonts w:ascii="PT Astra Serif" w:eastAsia="Times New Roman" w:hAnsi="PT Astra Serif" w:cs="Times New Roman"/>
          <w:color w:val="000000"/>
          <w:sz w:val="28"/>
          <w:szCs w:val="28"/>
        </w:rPr>
        <w:t>ем на лиц, управляющих СИМ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при 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пересечении пешеходных переходов</w:t>
      </w:r>
      <w:r w:rsidR="00AE25DF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6D082F" w:rsidRPr="006D082F" w:rsidRDefault="006D082F" w:rsidP="006D082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2023 году сотрудниками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Госавтоинспекции края пресечено 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601 административное правонарушение, совершенное </w:t>
      </w:r>
      <w:bookmarkStart w:id="0" w:name="_GoBack"/>
      <w:bookmarkEnd w:id="0"/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лицами, управлявшими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СИМ.</w:t>
      </w:r>
    </w:p>
    <w:p w:rsidR="006D082F" w:rsidRPr="006D082F" w:rsidRDefault="00C71291" w:rsidP="00C7129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Для</w:t>
      </w:r>
      <w:r w:rsidR="006D082F"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решени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я проблемы</w:t>
      </w:r>
      <w:r w:rsidR="006D082F"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ава</w:t>
      </w:r>
      <w:r w:rsidR="006D082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рийности с участием СИМ </w:t>
      </w:r>
      <w:r w:rsid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предлагаем рассмотреть возможность внесения в Правила дорожного движения Российской Федерации, утвержденные </w:t>
      </w:r>
      <w:r w:rsidR="00AE25DF"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остановление</w:t>
      </w:r>
      <w:r w:rsid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м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Правительства </w:t>
      </w:r>
      <w:r w:rsid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Российской Федерации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от </w:t>
      </w:r>
      <w:r w:rsid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23 октября 1993 года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№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1090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следующих изменений</w:t>
      </w:r>
      <w:r w:rsidR="006D082F"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:</w:t>
      </w:r>
    </w:p>
    <w:p w:rsidR="00B05384" w:rsidRDefault="00C71291" w:rsidP="00AE25DF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абзац первый 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пункт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а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24.6 после слов «со скоростью не более 25 км/ч»</w:t>
      </w:r>
      <w:r w:rsid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дополнить словами «</w:t>
      </w:r>
      <w:r w:rsidR="00AE25D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– 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при движении по велосипедным дорожкам, полосе для</w:t>
      </w:r>
      <w:r w:rsid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велосипедистов, правому краю проезжей части, обочине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не более 8 км/ч</w:t>
      </w:r>
      <w:r w:rsidR="00AE25D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–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при</w:t>
      </w:r>
      <w:r w:rsid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движении по тротуару, пешех</w:t>
      </w:r>
      <w:r w:rsidR="00AE25DF">
        <w:rPr>
          <w:rFonts w:ascii="PT Astra Serif" w:eastAsia="Times New Roman" w:hAnsi="PT Astra Serif" w:cs="Times New Roman"/>
          <w:color w:val="000000"/>
          <w:sz w:val="28"/>
          <w:szCs w:val="28"/>
        </w:rPr>
        <w:t>одной дорожке, пешеходных зонах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»</w:t>
      </w:r>
      <w:r w:rsid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6D082F" w:rsidRPr="00C71291" w:rsidRDefault="006D082F" w:rsidP="00AE25DF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абз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ац</w:t>
      </w:r>
      <w:r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7 п</w:t>
      </w:r>
      <w:r w:rsidR="00B05384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ункта</w:t>
      </w:r>
      <w:r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24.8 </w:t>
      </w:r>
      <w:r w:rsidR="00C7129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дополнить словами </w:t>
      </w:r>
      <w:r w:rsidRPr="00C71291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="00C71291" w:rsidRPr="00C71291"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Pr="00C7129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spellStart"/>
      <w:r w:rsidRPr="00C71291">
        <w:rPr>
          <w:rFonts w:ascii="PT Astra Serif" w:eastAsia="Times New Roman" w:hAnsi="PT Astra Serif" w:cs="Times New Roman"/>
          <w:color w:val="000000"/>
          <w:sz w:val="28"/>
          <w:szCs w:val="28"/>
        </w:rPr>
        <w:t>велошлема</w:t>
      </w:r>
      <w:proofErr w:type="spellEnd"/>
      <w:r w:rsidRPr="00C7129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(для</w:t>
      </w:r>
      <w:r w:rsidR="00B05384" w:rsidRPr="00C7129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C71291">
        <w:rPr>
          <w:rFonts w:ascii="PT Astra Serif" w:eastAsia="Times New Roman" w:hAnsi="PT Astra Serif" w:cs="Times New Roman"/>
          <w:color w:val="000000"/>
          <w:sz w:val="28"/>
          <w:szCs w:val="28"/>
        </w:rPr>
        <w:t>водителей велосипедов и средств индивидуальной мобильности)»;</w:t>
      </w:r>
    </w:p>
    <w:p w:rsidR="00B05384" w:rsidRPr="00B05384" w:rsidRDefault="00B05384" w:rsidP="00B05384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пункт 24.10 изложить в следующе</w:t>
      </w:r>
      <w:r w:rsidR="006D082F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й редакции: </w:t>
      </w:r>
    </w:p>
    <w:p w:rsidR="006D082F" w:rsidRPr="006D082F" w:rsidRDefault="00B05384" w:rsidP="00B053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«24.10. Пр</w:t>
      </w:r>
      <w:r w:rsidR="006D082F" w:rsidRPr="00B05384">
        <w:rPr>
          <w:rFonts w:ascii="PT Astra Serif" w:eastAsia="Times New Roman" w:hAnsi="PT Astra Serif" w:cs="Times New Roman"/>
          <w:color w:val="000000"/>
          <w:sz w:val="28"/>
          <w:szCs w:val="28"/>
        </w:rPr>
        <w:t>и движении в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6D082F"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темное время сут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ок или в условиях недостаточной </w:t>
      </w:r>
      <w:r w:rsidR="006D082F"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видимости велосипедисты,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6D082F"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лица, использующие для перед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вижения средства индивидуальной </w:t>
      </w:r>
      <w:r w:rsidR="006D082F"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мобильности, и водители мопедов обязаны иметь при себе предметы со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spellStart"/>
      <w:r w:rsidR="006D082F"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световозвращающими</w:t>
      </w:r>
      <w:proofErr w:type="spellEnd"/>
      <w:r w:rsidR="006D082F"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элементами и обеспечивать видимость этих предметов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6D082F" w:rsidRPr="006D082F">
        <w:rPr>
          <w:rFonts w:ascii="PT Astra Serif" w:eastAsia="Times New Roman" w:hAnsi="PT Astra Serif" w:cs="Times New Roman"/>
          <w:color w:val="000000"/>
          <w:sz w:val="28"/>
          <w:szCs w:val="28"/>
        </w:rPr>
        <w:t>водителями других транспортных средств.»</w:t>
      </w:r>
      <w:r w:rsidR="00CC41D9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05384" w:rsidRPr="006D082F" w:rsidRDefault="00B053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sectPr w:rsidR="00B05384" w:rsidRPr="006D082F" w:rsidSect="00BE1708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83" w:rsidRDefault="00BB4D83" w:rsidP="0043004C">
      <w:pPr>
        <w:spacing w:after="0" w:line="240" w:lineRule="auto"/>
      </w:pPr>
      <w:r>
        <w:separator/>
      </w:r>
    </w:p>
  </w:endnote>
  <w:endnote w:type="continuationSeparator" w:id="0">
    <w:p w:rsidR="00BB4D83" w:rsidRDefault="00BB4D83" w:rsidP="0043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83" w:rsidRDefault="00BB4D83" w:rsidP="0043004C">
      <w:pPr>
        <w:spacing w:after="0" w:line="240" w:lineRule="auto"/>
      </w:pPr>
      <w:r>
        <w:separator/>
      </w:r>
    </w:p>
  </w:footnote>
  <w:footnote w:type="continuationSeparator" w:id="0">
    <w:p w:rsidR="00BB4D83" w:rsidRDefault="00BB4D83" w:rsidP="0043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844F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E25D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43004C" w:rsidRDefault="002844FF" w:rsidP="00E33B45">
    <w:pPr>
      <w:spacing w:line="480" w:lineRule="auto"/>
      <w:ind w:right="-1"/>
      <w:jc w:val="center"/>
      <w:rPr>
        <w:rFonts w:ascii="Times New Roman" w:hAnsi="Times New Roman" w:cs="Times New Roman"/>
        <w:sz w:val="26"/>
        <w:szCs w:val="26"/>
      </w:rPr>
    </w:pPr>
    <w:r w:rsidRPr="007C6341">
      <w:rPr>
        <w:noProof/>
        <w:lang w:eastAsia="ru-RU"/>
      </w:rPr>
      <w:drawing>
        <wp:inline distT="0" distB="0" distL="0" distR="0" wp14:anchorId="3DD0B3B8" wp14:editId="0A8B6D05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F67738" w:rsidRDefault="002844FF" w:rsidP="00444F8F">
    <w:pPr>
      <w:spacing w:line="480" w:lineRule="auto"/>
      <w:jc w:val="center"/>
      <w:rPr>
        <w:rFonts w:ascii="PT Astra Serif" w:hAnsi="PT Astra Serif" w:cs="Times New Roman"/>
        <w:b/>
        <w:sz w:val="26"/>
        <w:szCs w:val="26"/>
      </w:rPr>
    </w:pPr>
    <w:r w:rsidRPr="00F67738">
      <w:rPr>
        <w:rFonts w:ascii="PT Astra Serif" w:hAnsi="PT Astra Serif" w:cs="Times New Roman"/>
        <w:b/>
        <w:sz w:val="26"/>
        <w:szCs w:val="26"/>
      </w:rPr>
      <w:t>АЛТАЙСКОЕ КРАЕВОЕ ЗАКОНОДАТЕЛЬНОЕ СОБРАНИЕ</w:t>
    </w:r>
  </w:p>
  <w:p w:rsidR="00CB49DE" w:rsidRPr="00F67738" w:rsidRDefault="002844FF" w:rsidP="00444F8F">
    <w:pPr>
      <w:spacing w:line="480" w:lineRule="auto"/>
      <w:jc w:val="center"/>
      <w:rPr>
        <w:rFonts w:ascii="PT Astra Serif" w:hAnsi="PT Astra Serif" w:cs="Times New Roman"/>
        <w:b/>
        <w:spacing w:val="80"/>
        <w:sz w:val="36"/>
        <w:szCs w:val="36"/>
      </w:rPr>
    </w:pPr>
    <w:r w:rsidRPr="00F67738">
      <w:rPr>
        <w:rFonts w:ascii="PT Astra Serif" w:hAnsi="PT Astra Serif" w:cs="Times New Roman"/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969"/>
      <w:gridCol w:w="454"/>
      <w:gridCol w:w="2522"/>
    </w:tblGrid>
    <w:tr w:rsidR="0067025C" w:rsidRPr="00F67738" w:rsidTr="0043004C">
      <w:tc>
        <w:tcPr>
          <w:tcW w:w="2694" w:type="dxa"/>
          <w:tcBorders>
            <w:bottom w:val="single" w:sz="4" w:space="0" w:color="auto"/>
          </w:tcBorders>
        </w:tcPr>
        <w:p w:rsidR="00C9273B" w:rsidRPr="00F67738" w:rsidRDefault="00BB4D83" w:rsidP="003B48E0">
          <w:pPr>
            <w:jc w:val="center"/>
            <w:rPr>
              <w:rFonts w:ascii="PT Astra Serif" w:hAnsi="PT Astra Serif" w:cs="Times New Roman"/>
              <w:sz w:val="28"/>
              <w:szCs w:val="28"/>
            </w:rPr>
          </w:pPr>
        </w:p>
      </w:tc>
      <w:tc>
        <w:tcPr>
          <w:tcW w:w="3969" w:type="dxa"/>
        </w:tcPr>
        <w:p w:rsidR="00C9273B" w:rsidRPr="00F67738" w:rsidRDefault="00BB4D83" w:rsidP="00C9273B">
          <w:pPr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</w:tc>
      <w:tc>
        <w:tcPr>
          <w:tcW w:w="454" w:type="dxa"/>
        </w:tcPr>
        <w:p w:rsidR="00C9273B" w:rsidRPr="00F67738" w:rsidRDefault="002844FF" w:rsidP="00C9273B">
          <w:pPr>
            <w:rPr>
              <w:rFonts w:ascii="PT Astra Serif" w:hAnsi="PT Astra Serif" w:cs="Times New Roman"/>
              <w:sz w:val="24"/>
              <w:szCs w:val="24"/>
            </w:rPr>
          </w:pPr>
          <w:r w:rsidRPr="00F67738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2522" w:type="dxa"/>
          <w:tcBorders>
            <w:bottom w:val="single" w:sz="4" w:space="0" w:color="auto"/>
          </w:tcBorders>
        </w:tcPr>
        <w:p w:rsidR="00C9273B" w:rsidRPr="00F67738" w:rsidRDefault="00BB4D83" w:rsidP="003B48E0">
          <w:pPr>
            <w:jc w:val="center"/>
            <w:rPr>
              <w:rFonts w:ascii="PT Astra Serif" w:hAnsi="PT Astra Serif" w:cs="Times New Roman"/>
              <w:sz w:val="28"/>
              <w:szCs w:val="28"/>
            </w:rPr>
          </w:pPr>
        </w:p>
      </w:tc>
    </w:tr>
  </w:tbl>
  <w:p w:rsidR="00CB49DE" w:rsidRPr="00F67738" w:rsidRDefault="002844FF" w:rsidP="007A21AF">
    <w:pPr>
      <w:jc w:val="center"/>
      <w:rPr>
        <w:rFonts w:ascii="PT Astra Serif" w:hAnsi="PT Astra Serif" w:cs="Times New Roman"/>
        <w:sz w:val="24"/>
        <w:szCs w:val="24"/>
      </w:rPr>
    </w:pPr>
    <w:r w:rsidRPr="00F67738">
      <w:rPr>
        <w:rFonts w:ascii="PT Astra Serif" w:hAnsi="PT Astra Serif" w:cs="Times New Roman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FB7"/>
    <w:multiLevelType w:val="hybridMultilevel"/>
    <w:tmpl w:val="67827626"/>
    <w:lvl w:ilvl="0" w:tplc="41720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BE127D"/>
    <w:multiLevelType w:val="hybridMultilevel"/>
    <w:tmpl w:val="54B40FD2"/>
    <w:lvl w:ilvl="0" w:tplc="375AC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C"/>
    <w:rsid w:val="0002000C"/>
    <w:rsid w:val="00036B0E"/>
    <w:rsid w:val="00066EA3"/>
    <w:rsid w:val="00073BD2"/>
    <w:rsid w:val="000871A9"/>
    <w:rsid w:val="000B288B"/>
    <w:rsid w:val="000E19B1"/>
    <w:rsid w:val="000E3E88"/>
    <w:rsid w:val="001776D4"/>
    <w:rsid w:val="00177BFB"/>
    <w:rsid w:val="001A1F60"/>
    <w:rsid w:val="001B50CC"/>
    <w:rsid w:val="00253F01"/>
    <w:rsid w:val="002844FF"/>
    <w:rsid w:val="002A233F"/>
    <w:rsid w:val="002B31B3"/>
    <w:rsid w:val="002B378B"/>
    <w:rsid w:val="002E1AE6"/>
    <w:rsid w:val="002E201B"/>
    <w:rsid w:val="00323004"/>
    <w:rsid w:val="003A4A17"/>
    <w:rsid w:val="003B48E0"/>
    <w:rsid w:val="00405FD7"/>
    <w:rsid w:val="0043004C"/>
    <w:rsid w:val="00434367"/>
    <w:rsid w:val="004855DA"/>
    <w:rsid w:val="004C1218"/>
    <w:rsid w:val="004F6D8B"/>
    <w:rsid w:val="00562BD7"/>
    <w:rsid w:val="005B31ED"/>
    <w:rsid w:val="005C01D5"/>
    <w:rsid w:val="005E493C"/>
    <w:rsid w:val="005F0D52"/>
    <w:rsid w:val="00605B49"/>
    <w:rsid w:val="00637EFD"/>
    <w:rsid w:val="006D082F"/>
    <w:rsid w:val="00715DBE"/>
    <w:rsid w:val="007C1C6D"/>
    <w:rsid w:val="00816702"/>
    <w:rsid w:val="008A54FC"/>
    <w:rsid w:val="008D28DA"/>
    <w:rsid w:val="00927E97"/>
    <w:rsid w:val="00966EBD"/>
    <w:rsid w:val="00995C68"/>
    <w:rsid w:val="009A67AF"/>
    <w:rsid w:val="009B2507"/>
    <w:rsid w:val="00A2765C"/>
    <w:rsid w:val="00AA03BC"/>
    <w:rsid w:val="00AE1511"/>
    <w:rsid w:val="00AE25DF"/>
    <w:rsid w:val="00B02317"/>
    <w:rsid w:val="00B05384"/>
    <w:rsid w:val="00B10965"/>
    <w:rsid w:val="00B23453"/>
    <w:rsid w:val="00B334E9"/>
    <w:rsid w:val="00B409B5"/>
    <w:rsid w:val="00B764FE"/>
    <w:rsid w:val="00BB4D83"/>
    <w:rsid w:val="00BB6484"/>
    <w:rsid w:val="00C26CFA"/>
    <w:rsid w:val="00C5017F"/>
    <w:rsid w:val="00C70E19"/>
    <w:rsid w:val="00C71291"/>
    <w:rsid w:val="00CA74D1"/>
    <w:rsid w:val="00CC41D9"/>
    <w:rsid w:val="00D2064E"/>
    <w:rsid w:val="00D417CF"/>
    <w:rsid w:val="00D57411"/>
    <w:rsid w:val="00D65F19"/>
    <w:rsid w:val="00D877B4"/>
    <w:rsid w:val="00DC08CB"/>
    <w:rsid w:val="00E271A7"/>
    <w:rsid w:val="00EB7ACA"/>
    <w:rsid w:val="00EE6D11"/>
    <w:rsid w:val="00F67738"/>
    <w:rsid w:val="00FA4DFE"/>
    <w:rsid w:val="00FA68AA"/>
    <w:rsid w:val="00FE46BB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A1DFB-F616-4CAC-AC2A-D78AE59A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0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04C"/>
  </w:style>
  <w:style w:type="paragraph" w:customStyle="1" w:styleId="Heading">
    <w:name w:val="Heading"/>
    <w:rsid w:val="00DC08CB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Body Text Indent"/>
    <w:basedOn w:val="a"/>
    <w:link w:val="a9"/>
    <w:rsid w:val="00DC08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5741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773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0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2000C"/>
    <w:rPr>
      <w:b/>
      <w:bCs/>
    </w:rPr>
  </w:style>
  <w:style w:type="character" w:styleId="ae">
    <w:name w:val="Emphasis"/>
    <w:basedOn w:val="a0"/>
    <w:uiPriority w:val="20"/>
    <w:qFormat/>
    <w:rsid w:val="0002000C"/>
    <w:rPr>
      <w:i/>
      <w:iCs/>
    </w:rPr>
  </w:style>
  <w:style w:type="paragraph" w:styleId="af">
    <w:name w:val="List Paragraph"/>
    <w:basedOn w:val="a"/>
    <w:uiPriority w:val="34"/>
    <w:qFormat/>
    <w:rsid w:val="00B0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Дарья Матвеевна Калаева</cp:lastModifiedBy>
  <cp:revision>20</cp:revision>
  <cp:lastPrinted>2024-02-29T05:08:00Z</cp:lastPrinted>
  <dcterms:created xsi:type="dcterms:W3CDTF">2024-02-01T04:04:00Z</dcterms:created>
  <dcterms:modified xsi:type="dcterms:W3CDTF">2024-03-15T03:10:00Z</dcterms:modified>
</cp:coreProperties>
</file>